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bookmarkStart w:id="0" w:name="sub_79"/>
      <w:bookmarkStart w:id="1" w:name="_GoBack"/>
      <w:bookmarkEnd w:id="1"/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</w:p>
    <w:bookmarkEnd w:id="0"/>
    <w:p w:rsidR="00A55702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9036E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9A5D1" wp14:editId="503B5077">
                <wp:simplePos x="0" y="0"/>
                <wp:positionH relativeFrom="column">
                  <wp:posOffset>3018155</wp:posOffset>
                </wp:positionH>
                <wp:positionV relativeFrom="paragraph">
                  <wp:posOffset>19050</wp:posOffset>
                </wp:positionV>
                <wp:extent cx="3125470" cy="1403985"/>
                <wp:effectExtent l="0" t="0" r="17780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6E5" w:rsidRDefault="009036E5" w:rsidP="009036E5">
                            <w:pPr>
                              <w:jc w:val="both"/>
                            </w:pPr>
                            <w:r>
                              <w:t>Мировому судье судебного участка</w:t>
                            </w:r>
                          </w:p>
                          <w:p w:rsidR="009036E5" w:rsidRDefault="009036E5" w:rsidP="009036E5">
                            <w:pPr>
                              <w:jc w:val="both"/>
                            </w:pPr>
                            <w:r>
                              <w:t>в административно-территориальных      границах всего Домбаровского района                                                                                                                       Ист</w:t>
                            </w:r>
                            <w:r>
                              <w:t>ец:____________________________</w:t>
                            </w:r>
                            <w:r>
                              <w:t xml:space="preserve">                                                                                              </w:t>
                            </w:r>
                            <w:r>
                              <w:t xml:space="preserve">                      </w:t>
                            </w:r>
                            <w:r>
                              <w:t>(Ф.И.О., адрес)</w:t>
                            </w:r>
                          </w:p>
                          <w:p w:rsidR="009036E5" w:rsidRDefault="009036E5" w:rsidP="009036E5">
                            <w:r>
                              <w:t>Тел: _____</w:t>
                            </w:r>
                            <w:r>
                              <w:t xml:space="preserve">________________________ </w:t>
                            </w:r>
                            <w:r>
                              <w:t xml:space="preserve">                                                                                                           </w:t>
                            </w:r>
                          </w:p>
                          <w:p w:rsidR="009036E5" w:rsidRDefault="009036E5" w:rsidP="009036E5">
                            <w:r>
                              <w:t xml:space="preserve">             Ответ</w:t>
                            </w:r>
                            <w:r>
                              <w:t>чик:___________________________</w:t>
                            </w:r>
                            <w:r>
                              <w:t xml:space="preserve">                                                                         (Ф.И.О., адрес, телефон)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7.65pt;margin-top:1.5pt;width:246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" strokecolor="white [3212]">
                <v:textbox style="mso-fit-shape-to-text:t">
                  <w:txbxContent>
                    <w:p w:rsidR="009036E5" w:rsidRDefault="009036E5" w:rsidP="009036E5">
                      <w:pPr>
                        <w:jc w:val="both"/>
                      </w:pPr>
                      <w:r>
                        <w:t>Мировому судье судебного участка</w:t>
                      </w:r>
                    </w:p>
                    <w:p w:rsidR="009036E5" w:rsidRDefault="009036E5" w:rsidP="009036E5">
                      <w:pPr>
                        <w:jc w:val="both"/>
                      </w:pPr>
                      <w:r>
                        <w:t>в административно-территориальных      границах всего Домбаровского района                                                                                                                       Ист</w:t>
                      </w:r>
                      <w:r>
                        <w:t>ец:____________________________</w:t>
                      </w:r>
                      <w:r>
                        <w:t xml:space="preserve">                                                                                              </w:t>
                      </w:r>
                      <w:r>
                        <w:t xml:space="preserve">                      </w:t>
                      </w:r>
                      <w:r>
                        <w:t>(Ф.И.О., адрес)</w:t>
                      </w:r>
                    </w:p>
                    <w:p w:rsidR="009036E5" w:rsidRDefault="009036E5" w:rsidP="009036E5">
                      <w:r>
                        <w:t>Тел: _____</w:t>
                      </w:r>
                      <w:r>
                        <w:t xml:space="preserve">________________________ </w:t>
                      </w:r>
                      <w:r>
                        <w:t xml:space="preserve">                                                                                                           </w:t>
                      </w:r>
                    </w:p>
                    <w:p w:rsidR="009036E5" w:rsidRDefault="009036E5" w:rsidP="009036E5">
                      <w:r>
                        <w:t xml:space="preserve">             Ответ</w:t>
                      </w:r>
                      <w:r>
                        <w:t>чик:___________________________</w:t>
                      </w:r>
                      <w:r>
                        <w:t xml:space="preserve">                                                                         (Ф.И.О., адрес, телефон)</w:t>
                      </w:r>
                    </w:p>
                  </w:txbxContent>
                </v:textbox>
              </v:shape>
            </w:pict>
          </mc:Fallback>
        </mc:AlternateContent>
      </w: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9036E5" w:rsidRPr="00D01B2E" w:rsidRDefault="009036E5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Исковое заявление о возмещении ущерба, причиненного дорожно-транспортным происшествием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Число/месяц/год по адресу: полный адрес произошло дорожно-транспортное происшествие с участием автомобилей: (марка, государственный номер) под управлением (фамилия, имя, отчество) при следующих обстоятельствах: (излагаются обстоятельства происшествия с указанием времени, с соблюдением последовательности событий).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 xml:space="preserve">Постановлением (наименование, номер) отдела ДПС ГИБДД </w:t>
      </w:r>
      <w:proofErr w:type="gramStart"/>
      <w:r w:rsidRPr="00D01B2E">
        <w:rPr>
          <w:rFonts w:ascii="Arial" w:hAnsi="Arial" w:cs="Arial"/>
          <w:sz w:val="20"/>
          <w:szCs w:val="20"/>
        </w:rPr>
        <w:t>от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число/месяц/год виновным признан (фамилия, имя, отчество).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 соответствии со ст. 1064 ГК РФ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Прошу взыскать с ответчика стоимость восстановительного ремонта поврежденной автомашины в размере (сумма в руб.), утрату товарной стоимости (сумма в руб.), а также расходы по осмотру автомашины в сумме (сумма в руб.), стоимость юридических услуг в сумме (сумма в руб.), стоимость почтовых расходов в сумме (сумма в руб.) и расходы по уплате госпошлины в сумме (сумма в руб.).</w:t>
      </w:r>
      <w:proofErr w:type="gramEnd"/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Таким образом, расчет иска представляется следующим: (расчет иска).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 основании изложенного, в соответствии со ст. 1064, 1079 ГК РФ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прошу: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Взыскать с ответчика (фамилия, имя, отчество) в мою пользу в счет возмещения ущерба (сумма в руб.) сумму государственной пошлины (сумма в руб.), а всего (сумма в руб.)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01B2E">
        <w:rPr>
          <w:rFonts w:ascii="Courier New" w:hAnsi="Courier New" w:cs="Courier New"/>
          <w:sz w:val="20"/>
          <w:szCs w:val="20"/>
        </w:rPr>
        <w:t xml:space="preserve">      Дата                                                      Подпись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(для юридических лиц:</w:t>
      </w:r>
      <w:proofErr w:type="gramEnd"/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наименование уполномоченного лица, печать организации, подпись)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Приложение: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квитанция об оплате государственной пошлины (ходатайство об освобождении, рассрочке, снижении размера государственной пошлины);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постановление ДСП ГИБДД об административном правонарушении;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акт осмотра автомобиля; калькуляция;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заключение об утрате товарной стоимости;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квитанции об оплате юридических услуг;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квитанции об оплате почтовых расходов;</w:t>
      </w:r>
    </w:p>
    <w:p w:rsidR="00A55702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квитанции об оплате услуг по осмотру автомашины;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Уведомление о вручении искового заявления (квитанция об отправке, опись вложений)</w:t>
      </w:r>
    </w:p>
    <w:p w:rsidR="00A55702" w:rsidRPr="00D01B2E" w:rsidRDefault="00A55702" w:rsidP="00A5570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доказательства, подтверждающие доводы заявления.</w:t>
      </w:r>
    </w:p>
    <w:p w:rsidR="00A55702" w:rsidRDefault="00A55702" w:rsidP="00A55702">
      <w:pPr>
        <w:ind w:left="360"/>
      </w:pPr>
    </w:p>
    <w:p w:rsidR="00A55702" w:rsidRDefault="00A55702" w:rsidP="00A55702">
      <w:pPr>
        <w:ind w:left="360"/>
      </w:pP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63"/>
    <w:rsid w:val="00446163"/>
    <w:rsid w:val="0085259C"/>
    <w:rsid w:val="009036E5"/>
    <w:rsid w:val="00A55702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6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6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6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len1-pms</dc:creator>
  <cp:lastModifiedBy>dom-ssz</cp:lastModifiedBy>
  <cp:revision>3</cp:revision>
  <dcterms:created xsi:type="dcterms:W3CDTF">2021-10-19T04:30:00Z</dcterms:created>
  <dcterms:modified xsi:type="dcterms:W3CDTF">2021-10-19T04:34:00Z</dcterms:modified>
</cp:coreProperties>
</file>