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92" w:rsidRPr="00983745" w:rsidRDefault="00842592" w:rsidP="0084259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bookmarkStart w:id="0" w:name="sub_21004"/>
      <w:r w:rsidRPr="0098374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Взыскание алиментов на содержание ребенка</w:t>
      </w:r>
    </w:p>
    <w:bookmarkEnd w:id="0"/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Мировому судье судебного участка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№ 3 Оренбургского района Оренбургской области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Взыскатель</w:t>
      </w:r>
      <w:r w:rsidRPr="00983745">
        <w:rPr>
          <w:rFonts w:ascii="Arial" w:eastAsia="Times New Roman" w:hAnsi="Arial" w:cs="Arial"/>
          <w:sz w:val="20"/>
          <w:szCs w:val="20"/>
          <w:lang w:eastAsia="ru-RU"/>
        </w:rPr>
        <w:t>: фамилия, имя, отчество,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Должник</w:t>
      </w:r>
      <w:r w:rsidRPr="00983745">
        <w:rPr>
          <w:rFonts w:ascii="Arial" w:eastAsia="Times New Roman" w:hAnsi="Arial" w:cs="Arial"/>
          <w:sz w:val="20"/>
          <w:szCs w:val="20"/>
          <w:lang w:eastAsia="ru-RU"/>
        </w:rPr>
        <w:t>: фамилия, имя, отчество,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число/месяц/год, место рождения,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зарегистрированный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адресу: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индекс и полный адрес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(индекс и адрес фактического проживания,</w:t>
      </w:r>
      <w:proofErr w:type="gramEnd"/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контактный телефон)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З</w:t>
      </w:r>
      <w:r w:rsidRPr="0098374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аявление о </w:t>
      </w:r>
      <w:r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вынесении судебного приказа  о </w:t>
      </w:r>
      <w:r w:rsidRPr="00983745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взыскании алиментов на детей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Я вступил (а) в брак 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фамилия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>, имя, отчество ответчика). Брак зарегистрирован (расторгнут) в (наименование органа записи актов гражданского состояния, дата и номер актовой записи). От брака мы имеем ребенка (детей): (фамилия, имя, отчество, число/месяц/год рождения).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Ребенок (дети) находится на полном моем иждивении. Отец (мать) никакой помощи на содержание своих детей не оказывает, проживает отдельно.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</w:t>
      </w: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изложенного</w:t>
      </w:r>
      <w:proofErr w:type="gramEnd"/>
      <w:r w:rsidRPr="00983745">
        <w:rPr>
          <w:rFonts w:ascii="Arial" w:eastAsia="Times New Roman" w:hAnsi="Arial" w:cs="Arial"/>
          <w:sz w:val="20"/>
          <w:szCs w:val="20"/>
          <w:lang w:eastAsia="ru-RU"/>
        </w:rPr>
        <w:t>, в соответствии со ст. 80, 81 СК РФ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прошу: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983745">
        <w:rPr>
          <w:rFonts w:ascii="Arial" w:eastAsia="Times New Roman" w:hAnsi="Arial" w:cs="Arial"/>
          <w:sz w:val="20"/>
          <w:szCs w:val="20"/>
          <w:lang w:eastAsia="ru-RU"/>
        </w:rPr>
        <w:t>Взыскать с (фамилия, имя, отчество, число/месяц/год, место рождения ответчика) алименты на содержание ребенка (детей) (фамилия, имя, отчество, число/месяц/год рождения) в размере 1/4 (на одного ребенка - одной четверти, на двух детей - одной трети, на трех и более детей - половины дохода родителя) всех видов заработка ежемесячно, начиная с даты подачи заявления и до совершеннолетия ребенка (детей).</w:t>
      </w:r>
      <w:proofErr w:type="gramEnd"/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Приложение: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копия свидетельства о заключении брака (свидетельства о расторжении брака);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копии свидетельств о рождении детей;</w:t>
      </w: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983745">
        <w:rPr>
          <w:rFonts w:ascii="Arial" w:eastAsia="Times New Roman" w:hAnsi="Arial" w:cs="Arial"/>
          <w:sz w:val="20"/>
          <w:szCs w:val="20"/>
          <w:lang w:eastAsia="ru-RU"/>
        </w:rPr>
        <w:t>справка жилищного органа о нахождении детей на иждивении заявителя;</w:t>
      </w: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Pr="00983745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98374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                Подпись</w:t>
      </w: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42592" w:rsidRDefault="00842592" w:rsidP="008425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405D87" w:rsidRDefault="00405D87">
      <w:bookmarkStart w:id="1" w:name="_GoBack"/>
      <w:bookmarkEnd w:id="1"/>
    </w:p>
    <w:sectPr w:rsidR="00405D87" w:rsidSect="00983745">
      <w:pgSz w:w="16836" w:h="11904" w:orient="landscape"/>
      <w:pgMar w:top="567" w:right="850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92"/>
    <w:rsid w:val="00405D87"/>
    <w:rsid w:val="0084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or3-pms</dc:creator>
  <cp:lastModifiedBy>or3-pms</cp:lastModifiedBy>
  <cp:revision>1</cp:revision>
  <dcterms:created xsi:type="dcterms:W3CDTF">2021-02-01T02:49:00Z</dcterms:created>
  <dcterms:modified xsi:type="dcterms:W3CDTF">2021-02-01T02:50:00Z</dcterms:modified>
</cp:coreProperties>
</file>