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F91CFC" w:rsidRPr="00BF7553" w:rsidRDefault="00AD687D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№__</w:t>
      </w:r>
      <w:r w:rsidR="00F91CFC" w:rsidRPr="00BF7553">
        <w:rPr>
          <w:rFonts w:ascii="Times New Roman" w:hAnsi="Times New Roman" w:cs="Times New Roman"/>
          <w:sz w:val="24"/>
          <w:szCs w:val="24"/>
        </w:rPr>
        <w:t xml:space="preserve"> Ленинского района г. Орска Оренбургской области 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взыскатель</w:t>
      </w:r>
      <w:r w:rsidRPr="00BF7553">
        <w:rPr>
          <w:rFonts w:ascii="Times New Roman" w:hAnsi="Times New Roman" w:cs="Times New Roman"/>
          <w:sz w:val="24"/>
          <w:szCs w:val="24"/>
        </w:rPr>
        <w:t>: фамилия, имя, отчество,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9415A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69415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9415A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должник: фамилия, имя, отчество</w:t>
      </w:r>
    </w:p>
    <w:p w:rsidR="0069415A" w:rsidRPr="0069415A" w:rsidRDefault="0069415A" w:rsidP="0069415A">
      <w:pPr>
        <w:jc w:val="right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(дата и место рождения, адрес, место работы, один из идентификаторов)</w:t>
      </w:r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9415A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69415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9415A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69415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69415A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9415A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, место работы</w:t>
      </w:r>
      <w:r w:rsidRPr="00BF7553">
        <w:rPr>
          <w:rFonts w:ascii="Times New Roman" w:hAnsi="Times New Roman" w:cs="Times New Roman"/>
          <w:sz w:val="24"/>
          <w:szCs w:val="24"/>
        </w:rPr>
        <w:t>)</w:t>
      </w:r>
    </w:p>
    <w:p w:rsidR="009F1B5D" w:rsidRDefault="009F1B5D"/>
    <w:p w:rsidR="00F91CFC" w:rsidRPr="0059375C" w:rsidRDefault="00F91CFC" w:rsidP="00F91CFC">
      <w:pPr>
        <w:jc w:val="center"/>
        <w:rPr>
          <w:rFonts w:ascii="Times New Roman" w:hAnsi="Times New Roman" w:cs="Times New Roman"/>
          <w:sz w:val="24"/>
        </w:rPr>
      </w:pPr>
      <w:r w:rsidRPr="0059375C">
        <w:rPr>
          <w:rFonts w:ascii="Times New Roman" w:hAnsi="Times New Roman" w:cs="Times New Roman"/>
          <w:sz w:val="24"/>
        </w:rPr>
        <w:t xml:space="preserve">Заявление о </w:t>
      </w:r>
      <w:r w:rsidR="003174F9">
        <w:rPr>
          <w:rFonts w:ascii="Times New Roman" w:hAnsi="Times New Roman" w:cs="Times New Roman"/>
          <w:sz w:val="24"/>
        </w:rPr>
        <w:t xml:space="preserve">вынесении </w:t>
      </w:r>
      <w:r w:rsidRPr="0059375C">
        <w:rPr>
          <w:rFonts w:ascii="Times New Roman" w:hAnsi="Times New Roman" w:cs="Times New Roman"/>
          <w:sz w:val="24"/>
        </w:rPr>
        <w:t>судебного приказа о взыскании алиментов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(ФИО плательщика алиментов) являемся родителями несовершеннолетнего ребенка (или детей) (Полностью ФИО детей и дата рождения).</w:t>
      </w:r>
    </w:p>
    <w:p w:rsidR="00F91CFC" w:rsidRPr="0069415A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(или дети) проживают вместе со мной, я полностью их обеспечиваю материально, ответчик материальной помощи на содержание детей алиментами не оказывает. У ответчика других детей нет, удержаний по исполнительным документам с него не производится, </w:t>
      </w:r>
      <w:r w:rsidRPr="0069415A">
        <w:rPr>
          <w:rFonts w:ascii="Times New Roman" w:hAnsi="Times New Roman" w:cs="Times New Roman"/>
          <w:sz w:val="24"/>
          <w:szCs w:val="24"/>
        </w:rPr>
        <w:t>соглашения об уплате алиментов достигнуть нам не удалось.</w:t>
      </w:r>
    </w:p>
    <w:p w:rsidR="00F91CFC" w:rsidRPr="0069415A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В соответствии со ст. 81 СК РФ, при отсутствии соглашения об уплате алиментов, алименты на несовершеннолетних детей взыскиваются судом с их родителей ежемесячно в размере: на одного ребенка — ¼</w:t>
      </w:r>
      <w:proofErr w:type="gramStart"/>
      <w:r w:rsidRPr="006941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415A">
        <w:rPr>
          <w:rFonts w:ascii="Times New Roman" w:hAnsi="Times New Roman" w:cs="Times New Roman"/>
          <w:sz w:val="24"/>
          <w:szCs w:val="24"/>
        </w:rPr>
        <w:t xml:space="preserve"> на двух детей — 1/3, на трех и более детей — ½  заработка и  иного дохода родителей.</w:t>
      </w:r>
    </w:p>
    <w:p w:rsidR="00F91CFC" w:rsidRPr="0069415A" w:rsidRDefault="00F91CFC" w:rsidP="0069415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В соответствии со статьей 122 Гражданского процессуального кодекса РФ судебный приказ выдается,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лиц.</w:t>
      </w:r>
    </w:p>
    <w:p w:rsidR="00F91CFC" w:rsidRPr="0069415A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статьями 121-124 Гражданского процессуального кодекса РФ,</w:t>
      </w:r>
    </w:p>
    <w:p w:rsidR="00F91CFC" w:rsidRPr="0069415A" w:rsidRDefault="00F91CFC" w:rsidP="00F91CF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Прошу:</w:t>
      </w:r>
    </w:p>
    <w:p w:rsidR="00F91CFC" w:rsidRPr="0069415A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Выдать судебный приказ о взыскании с  (ФИО должника, дата рождения, место рождения) в мою пользу алиментов на содержание (ФИО полностью и дата рождения каждого ребенка) в размере __ части всех видов заработка ежемесячно, начиная с даты подачи заявления до совершеннолетия детей.</w:t>
      </w:r>
    </w:p>
    <w:p w:rsidR="00F91CFC" w:rsidRPr="0069415A" w:rsidRDefault="00F91CFC" w:rsidP="00F91CFC">
      <w:pPr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Приложени</w:t>
      </w:r>
      <w:r w:rsidR="003174F9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Pr="0069415A">
        <w:rPr>
          <w:rFonts w:ascii="Times New Roman" w:hAnsi="Times New Roman" w:cs="Times New Roman"/>
          <w:sz w:val="24"/>
          <w:szCs w:val="24"/>
        </w:rPr>
        <w:t>:</w:t>
      </w:r>
    </w:p>
    <w:p w:rsidR="0069415A" w:rsidRPr="0069415A" w:rsidRDefault="0069415A" w:rsidP="0069415A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Копия свидетельства о заключении брака (свидетельство о расторжении брака, если брак расторгнут)</w:t>
      </w:r>
    </w:p>
    <w:p w:rsidR="0069415A" w:rsidRPr="0069415A" w:rsidRDefault="0069415A" w:rsidP="0069415A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Копия свидетельства о рождении ребенка (детей)</w:t>
      </w:r>
    </w:p>
    <w:p w:rsidR="0069415A" w:rsidRPr="0069415A" w:rsidRDefault="0069415A" w:rsidP="0069415A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Справка жилищных органов о проживании ребенка (детей) с взыскателем</w:t>
      </w:r>
    </w:p>
    <w:p w:rsidR="00F91CFC" w:rsidRPr="0069415A" w:rsidRDefault="00F91CFC">
      <w:pPr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Подпись</w:t>
      </w:r>
    </w:p>
    <w:sectPr w:rsidR="00F91CFC" w:rsidRPr="0069415A" w:rsidSect="0069415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53E90"/>
    <w:multiLevelType w:val="multilevel"/>
    <w:tmpl w:val="B860D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4D"/>
    <w:rsid w:val="003174F9"/>
    <w:rsid w:val="0059375C"/>
    <w:rsid w:val="0069415A"/>
    <w:rsid w:val="0087784D"/>
    <w:rsid w:val="009F1B5D"/>
    <w:rsid w:val="00AD687D"/>
    <w:rsid w:val="00F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FCC7"/>
  <w15:docId w15:val="{E4B26FD5-5C57-47D4-907D-F323506D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orskl6-pms</dc:creator>
  <cp:keywords/>
  <dc:description/>
  <cp:lastModifiedBy>Мировой судья</cp:lastModifiedBy>
  <cp:revision>6</cp:revision>
  <cp:lastPrinted>2021-01-26T09:55:00Z</cp:lastPrinted>
  <dcterms:created xsi:type="dcterms:W3CDTF">2021-01-26T09:18:00Z</dcterms:created>
  <dcterms:modified xsi:type="dcterms:W3CDTF">2021-01-27T05:36:00Z</dcterms:modified>
</cp:coreProperties>
</file>