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Образец заявления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подаваемого в суд,</w:t>
      </w:r>
      <w:bookmarkStart w:id="0" w:name="_GoBack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о выдаче справки на возврат государственной пошлины: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В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наименование суда, в который подается заявление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от истца: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наименование/Ф. И. О.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br/>
        <w:t xml:space="preserve">адрес: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вписать нужное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br/>
        <w:t xml:space="preserve">телефон/факс: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вписать нужное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br/>
        <w:t xml:space="preserve">адрес электронной почты: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вписать нужное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34"/>
          <w:szCs w:val="34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34"/>
          <w:szCs w:val="34"/>
          <w:lang w:eastAsia="ru-RU"/>
        </w:rPr>
        <w:t xml:space="preserve">Заявление</w:t>
      </w:r>
      <w:r>
        <w:rPr>
          <w:rFonts w:ascii="Times New Roman" w:hAnsi="Times New Roman" w:eastAsia="Times New Roman" w:cs="Times New Roman"/>
          <w:color w:val="22272f"/>
          <w:sz w:val="34"/>
          <w:szCs w:val="34"/>
          <w:lang w:eastAsia="ru-RU"/>
        </w:rPr>
        <w:br/>
        <w:t xml:space="preserve">о выдаче справки на возврат государственной пошлины (гражданский процесс)</w:t>
      </w:r>
      <w:r>
        <w:rPr>
          <w:rFonts w:ascii="Times New Roman" w:hAnsi="Times New Roman" w:eastAsia="Times New Roman" w:cs="Times New Roman"/>
          <w:color w:val="22272f"/>
          <w:sz w:val="34"/>
          <w:szCs w:val="34"/>
          <w:lang w:eastAsia="ru-RU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Число, месяц, год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 истец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наименование/Ф. И. О.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 обратился в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наименование суда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 с исковым заявлением к ответчику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наименование/Ф. И. О.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 о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указать предмет спора и размер имущественных требований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].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Истцом была уплачена сумма государственной пошлины в размере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сумма цифрами и прописью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 рублей, что подтверждается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указать нужное: квитанция об оплате 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государственной пошлины N (значение) от (число, месяц, год)/платежное поручение N (значение) от (число, месяц, год)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].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В связи с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возвращением заявления, жалобы или иного обращения судом/отказа судом в принятии заявления, жалобы или иного обращения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 и на основании 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instrText xml:space="preserve"> HYPERLINK "https://internet.garant.ru/" \l "/document/10900200/entry/33340102" </w:instrTex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3272c0"/>
          <w:sz w:val="23"/>
          <w:szCs w:val="23"/>
          <w:u w:val="single"/>
          <w:lang w:eastAsia="ru-RU"/>
        </w:rPr>
        <w:t xml:space="preserve">пп</w:t>
      </w:r>
      <w:r>
        <w:rPr>
          <w:rFonts w:ascii="Times New Roman" w:hAnsi="Times New Roman" w:eastAsia="Times New Roman" w:cs="Times New Roman"/>
          <w:color w:val="3272c0"/>
          <w:sz w:val="23"/>
          <w:szCs w:val="23"/>
          <w:u w:val="single"/>
          <w:lang w:eastAsia="ru-RU"/>
        </w:rPr>
        <w:t xml:space="preserve">. 2 п. 1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, </w:t>
      </w:r>
      <w:hyperlink r:id="rId8" w:tooltip="https://internet.garant.ru/#/document/10900200/entry/333403" w:anchor="/document/10900200/entry/333403" w:history="1">
        <w:r>
          <w:rPr>
            <w:rFonts w:ascii="Times New Roman" w:hAnsi="Times New Roman" w:eastAsia="Times New Roman" w:cs="Times New Roman"/>
            <w:color w:val="3272c0"/>
            <w:sz w:val="23"/>
            <w:szCs w:val="23"/>
            <w:u w:val="single"/>
            <w:lang w:eastAsia="ru-RU"/>
          </w:rPr>
          <w:t xml:space="preserve">п. 3 ст. 333.40</w:t>
        </w:r>
      </w:hyperlink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 Налогового кодекса Российской Федерации прошу выдать справку на возврат истцу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наименование/Ф. И. О.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 государственной пошлины в размере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сумма цифрами и прописью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 рублей.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Приложение: 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указать нужное: квитанция об оплате государственной пошлины N (значение) от (число, месяц, год)/платежное поручение N (значение) от (число, месяц, год)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].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должность, подпись, инициалы, фамилия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[</w:t>
      </w:r>
      <w:r>
        <w:rPr>
          <w:rFonts w:ascii="Times New Roman" w:hAnsi="Times New Roman" w:eastAsia="Times New Roman" w:cs="Times New Roman"/>
          <w:b/>
          <w:bCs/>
          <w:color w:val="22272f"/>
          <w:sz w:val="23"/>
          <w:szCs w:val="23"/>
          <w:lang w:eastAsia="ru-RU"/>
        </w:rPr>
        <w:t xml:space="preserve">число, месяц, год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color w:val="22272f"/>
          <w:sz w:val="23"/>
          <w:szCs w:val="23"/>
          <w:lang w:eastAsia="ru-RU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s_3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2">
    <w:name w:val="Hyperlink"/>
    <w:basedOn w:val="618"/>
    <w:uiPriority w:val="99"/>
    <w:semiHidden/>
    <w:unhideWhenUsed/>
    <w:rPr>
      <w:color w:val="0000ff"/>
      <w:u w:val="single"/>
    </w:rPr>
  </w:style>
  <w:style w:type="paragraph" w:styleId="623" w:customStyle="1">
    <w:name w:val="s_1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4" w:customStyle="1">
    <w:name w:val="s_16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internet.garan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Николаевна. Рябова</dc:creator>
  <cp:keywords/>
  <dc:description/>
  <cp:revision>2</cp:revision>
  <dcterms:created xsi:type="dcterms:W3CDTF">2024-07-25T04:25:00Z</dcterms:created>
  <dcterms:modified xsi:type="dcterms:W3CDTF">2024-07-25T10:15:12Z</dcterms:modified>
</cp:coreProperties>
</file>