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15" w:rsidRP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bookmarkStart w:id="0" w:name="_GoBack"/>
      <w:bookmarkEnd w:id="0"/>
      <w:r w:rsidRPr="006A0E1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Дела, вытекающие из брачно-семейных отношений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bookmarkStart w:id="1" w:name="sub_21001"/>
      <w:r w:rsidRPr="006A0E1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1. Расторжение брака</w:t>
      </w:r>
    </w:p>
    <w:bookmarkEnd w:id="1"/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2" w:name="sub_62"/>
      <w:r w:rsidRPr="006A0E1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Образец</w:t>
      </w:r>
    </w:p>
    <w:bookmarkEnd w:id="2"/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Мировому судье (фамилия, имя, отчество) судебного участка, района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истец: фамилия, имя, отчество,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ответчик: фамилия, имя, отчество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число/месяц/год, место рождения,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Исковое заявление о расторжении брака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Я вступил (а) в брак </w:t>
      </w: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фамилия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>, имя, отчество ответчика) число/месяц/год. Брак зарегистрирован в (наименование органа записи актов гражданского состояния, дата и номер актовой записи).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Семья фактически распалась месяц/год (не распалась). Сохранение брака невозможно.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Ответчик с расторжением брака не согласен. (Указать мотивы развода).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(Ответчик с расторжением брака согласен.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 От брака мы имеем ребенка (детей): фамилия, имя, отчество, число/месяц/год рождения. </w:t>
      </w: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Соглашение о том, с кем будет проживать ребенок (дети) нами достигнуто.)</w:t>
      </w:r>
      <w:proofErr w:type="gramEnd"/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(Ответчик с иском согласен, однако уклоняется от расторжения брака в органе записи актов гражданского состояния.)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(Излагаются дополнительные обстоятельства по усмотрению истца).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На основании изложенного, в соответствии с (ст. 21-22 СК РФ - при наличии общих детей и/или несогласии супруга, ст. 21, 23 СК РФ - при наличии общих детей и согласии супруга)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прошу: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Брак, зарегистрированный число/месяц/год наименование органа записи актов гражданского состояния номер актовой записи между (истцом) и (ответчиком) расторгнуть.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A0E1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Дата                                                      Подпись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Приложение: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квитанция об оплате государственной пошлины;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оригинал свидетельства о заключении брака;</w:t>
      </w:r>
    </w:p>
    <w:p w:rsid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копия свидетельства о рождении ребенка (детей);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квитанция об отправке копии иска ответчику с описью вложения (расписка о вручении копии иска ответчику).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bookmarkStart w:id="3" w:name="sub_21003"/>
    </w:p>
    <w:p w:rsid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2. Раздел совместно нажитого имущества</w:t>
      </w:r>
    </w:p>
    <w:bookmarkEnd w:id="3"/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4" w:name="sub_64"/>
      <w:r w:rsidRPr="006A0E1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Образец</w:t>
      </w:r>
    </w:p>
    <w:bookmarkEnd w:id="4"/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Мировому судье (фамилия, имя, отчество) судебного участка, района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истец: фамилия, имя, отчество,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ответчик: фамилия, имя, отчество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число/месяц/год, место рождения,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зарегистрированный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адресу: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индекс и полный адрес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(индекс и адрес фактического проживания,</w:t>
      </w:r>
      <w:proofErr w:type="gramEnd"/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контактный телефон)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Исковое заявление о разделе имущества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Я вступил (а) в брак </w:t>
      </w: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фамилия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>, имя, отчество ответчика) число/месяц/год. Брак зарегистрирован (расторгнут) в (наименование органа записи актов гражданского состояния, дата и номер актовой записи).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Семья фактически распалась месяц/год.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В период брака нами нажито следующее совместное имущество: (перечень имущества с указанием места его нахождения, даты приобретения, стоимости).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ст. 34 СК РФ имущество, нажитое супругами во время брака, является их совместной собственностью.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ст. 39 СК РФ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 Договор между нами заключен не был.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(Излагаются дополнительные обстоятельства по усмотрению истца).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</w:t>
      </w:r>
      <w:proofErr w:type="gramStart"/>
      <w:r w:rsidRPr="006A0E15">
        <w:rPr>
          <w:rFonts w:ascii="Arial" w:eastAsia="Times New Roman" w:hAnsi="Arial" w:cs="Arial"/>
          <w:sz w:val="20"/>
          <w:szCs w:val="20"/>
          <w:lang w:eastAsia="ru-RU"/>
        </w:rPr>
        <w:t>изложенного</w:t>
      </w:r>
      <w:proofErr w:type="gramEnd"/>
      <w:r w:rsidRPr="006A0E15">
        <w:rPr>
          <w:rFonts w:ascii="Arial" w:eastAsia="Times New Roman" w:hAnsi="Arial" w:cs="Arial"/>
          <w:sz w:val="20"/>
          <w:szCs w:val="20"/>
          <w:lang w:eastAsia="ru-RU"/>
        </w:rPr>
        <w:t>, в соответствии со ст. 38-39 СК РФ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прошу: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Разделить совместно нажитое в период брака имущество, выделить мне и признать за мной право собственности на следующее имущество: (наименование вещей, их стоимость), общей стоимостью (сумма руб.).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Выделить ответчику и признать за ним право собственности на следующее имущество: (наименование вещей, их стоимость), общей стоимостью (сумма руб.).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A0E1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Дата                                                     Подпись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Приложение: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квитанция об оплате государственной пошлины;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копия свидетельства о заключении (расторжении) брака;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опись совместно нажитого имущества;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документы на имущество, подлежащее разделу (чеки, квитанции, технические паспорта и т.д.);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A0E15">
        <w:rPr>
          <w:rFonts w:ascii="Arial" w:eastAsia="Times New Roman" w:hAnsi="Arial" w:cs="Arial"/>
          <w:sz w:val="20"/>
          <w:szCs w:val="20"/>
          <w:lang w:eastAsia="ru-RU"/>
        </w:rPr>
        <w:t>копия искового заявления.</w:t>
      </w:r>
    </w:p>
    <w:p w:rsidR="006A0E15" w:rsidRPr="006A0E15" w:rsidRDefault="006A0E15" w:rsidP="006A0E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квитанция об отправке копии иска ответчику с описью вложения (расписка о вручении копии иска ответчику).</w:t>
      </w:r>
    </w:p>
    <w:p w:rsidR="001A6DE0" w:rsidRDefault="001A6DE0"/>
    <w:sectPr w:rsidR="001A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7E"/>
    <w:rsid w:val="001A6DE0"/>
    <w:rsid w:val="001C0D7E"/>
    <w:rsid w:val="006A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or4-pms</dc:creator>
  <cp:keywords/>
  <dc:description/>
  <cp:lastModifiedBy>or4-pms</cp:lastModifiedBy>
  <cp:revision>3</cp:revision>
  <dcterms:created xsi:type="dcterms:W3CDTF">2020-12-28T13:06:00Z</dcterms:created>
  <dcterms:modified xsi:type="dcterms:W3CDTF">2020-12-28T13:12:00Z</dcterms:modified>
</cp:coreProperties>
</file>