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center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BB76C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 xml:space="preserve"> О взыскании алиментов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before="108" w:after="108" w:line="240" w:lineRule="auto"/>
        <w:ind w:left="567" w:right="676"/>
        <w:jc w:val="right"/>
        <w:outlineLvl w:val="0"/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</w:pPr>
      <w:r w:rsidRPr="00BB76C2">
        <w:rPr>
          <w:rFonts w:ascii="Arial" w:eastAsia="Times New Roman" w:hAnsi="Arial" w:cs="Arial"/>
          <w:b/>
          <w:bCs/>
          <w:color w:val="000080"/>
          <w:sz w:val="20"/>
          <w:szCs w:val="20"/>
          <w:lang w:eastAsia="ru-RU"/>
        </w:rPr>
        <w:t>Образец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Мировому </w:t>
      </w:r>
      <w:proofErr w:type="gramStart"/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судье  судебного</w:t>
      </w:r>
      <w:proofErr w:type="gramEnd"/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участка№ 9 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Промышленного района г. Оренбурга</w:t>
      </w:r>
    </w:p>
    <w:p w:rsidR="00B302B2" w:rsidRDefault="00B302B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взыскатель: фамилия, имя, отчество,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</w:p>
    <w:p w:rsid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и серия документа идентификатора личности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(паспорт, ИНН, СНИЛС, водительское удостоверение)</w:t>
      </w:r>
    </w:p>
    <w:p w:rsidR="00B302B2" w:rsidRPr="00BB76C2" w:rsidRDefault="00B302B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должник: фамилия, имя, отчество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число/месяц/год, место рождения,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по адресу: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и полный адрес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 и адрес фактического проживания,</w:t>
      </w:r>
    </w:p>
    <w:p w:rsid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телефон)</w:t>
      </w:r>
      <w:r w:rsid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место работы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номер и серия документа идентификатора личности</w:t>
      </w:r>
    </w:p>
    <w:p w:rsidR="00B302B2" w:rsidRPr="00B302B2" w:rsidRDefault="00B302B2" w:rsidP="00B302B2">
      <w:pPr>
        <w:widowControl w:val="0"/>
        <w:autoSpaceDE w:val="0"/>
        <w:autoSpaceDN w:val="0"/>
        <w:adjustRightInd w:val="0"/>
        <w:spacing w:after="0" w:line="240" w:lineRule="auto"/>
        <w:ind w:left="720" w:right="535" w:firstLine="41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(паспорт, ИНН, СНИЛС, водительское удостоверение)</w:t>
      </w:r>
    </w:p>
    <w:p w:rsidR="00BB76C2" w:rsidRPr="00BB76C2" w:rsidRDefault="00BB76C2" w:rsidP="00BB76C2">
      <w:pPr>
        <w:widowControl w:val="0"/>
        <w:autoSpaceDE w:val="0"/>
        <w:autoSpaceDN w:val="0"/>
        <w:adjustRightInd w:val="0"/>
        <w:spacing w:after="0" w:line="240" w:lineRule="auto"/>
        <w:ind w:left="567" w:right="6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65397D" w:rsidRDefault="00BB76C2" w:rsidP="00BB76C2">
      <w:pPr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Заявление   </w:t>
      </w:r>
      <w:proofErr w:type="gramStart"/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  вынесении</w:t>
      </w:r>
      <w:proofErr w:type="gramEnd"/>
      <w:r w:rsidRPr="0065397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судебного  приказа о взыскании алиментов на  содержание  несовершеннолетних детей</w:t>
      </w:r>
    </w:p>
    <w:p w:rsidR="00BB76C2" w:rsidRPr="00BB76C2" w:rsidRDefault="00BB76C2" w:rsidP="00BB76C2">
      <w:pPr>
        <w:autoSpaceDE w:val="0"/>
        <w:autoSpaceDN w:val="0"/>
        <w:adjustRightInd w:val="0"/>
        <w:spacing w:before="108" w:after="108" w:line="240" w:lineRule="auto"/>
        <w:ind w:left="709" w:right="53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"___" _______ 20__ г. между мною и должником _________ (Ф.И.О.) зарегистрирован брак. Брак расторгнут "___" _______ 20__ г. 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брака имеем ребенка (детей) _______ (указать фамилию, имя, отчество, дату рождения ребенка (детей).</w:t>
      </w:r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(дети) находится на полном моем иждивении. Отец (мать) никакой помощи на содержание своих детей не оказывает, проживает отдельно.  </w:t>
      </w:r>
    </w:p>
    <w:p w:rsidR="00BB76C2" w:rsidRPr="00BB76C2" w:rsidRDefault="00BB76C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Должник  других детей не имеет, удержаний по исполнительным документам не производится.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в соответствии со ст. 80, 81 СК РФ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spacing w:after="0" w:line="240" w:lineRule="auto"/>
        <w:ind w:left="709" w:right="5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:rsidR="00BB76C2" w:rsidRPr="00BB76C2" w:rsidRDefault="00BB76C2" w:rsidP="00BB76C2">
      <w:pPr>
        <w:spacing w:after="0" w:line="240" w:lineRule="auto"/>
        <w:ind w:left="709" w:right="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302B2" w:rsidP="00BB76C2">
      <w:pPr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BB76C2"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Выдать судебный </w:t>
      </w:r>
      <w:proofErr w:type="gramStart"/>
      <w:r w:rsidR="00BB76C2"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о</w:t>
      </w:r>
      <w:proofErr w:type="gramEnd"/>
      <w:r w:rsidR="00BB76C2"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взыскании  с ___________________(Ф.И.О., число/месяц/год, место рождения должника)  в мою пользу алименты на содержание ребенка (детей) ________________ (фамилия, имя, отчество, число/месяц/год рождения)  в размере  (указать размер из расчета: на одного ребенка – 1/4, на двух детей -  1/3, на трех и более детей – 1/2)  всех видов заработка и (или) иного дохода ежемесячно, начиная с даты подачи заявления и до совершеннолетия ребенка (детей).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Приложения:</w:t>
      </w:r>
      <w:r w:rsidR="00B302B2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заключении брака (или о расторжении брака);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детей;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жилищного органа о нахождении детей на иждивении заявителя;</w:t>
      </w:r>
    </w:p>
    <w:p w:rsidR="0065397D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взыскателя (страница с фотографией и регистрацией по месту жительства)</w:t>
      </w:r>
      <w:r w:rsidR="006539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02B2" w:rsidRDefault="00B302B2" w:rsidP="00B302B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паспорта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должника</w:t>
      </w: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(страница с фотографией и регистрацией по месту жительства)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если имеется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 заявления: "___"___________ 20__ г.</w:t>
      </w: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76C2" w:rsidRPr="00BB76C2" w:rsidRDefault="00BB76C2" w:rsidP="00BB76C2">
      <w:pPr>
        <w:autoSpaceDE w:val="0"/>
        <w:autoSpaceDN w:val="0"/>
        <w:adjustRightInd w:val="0"/>
        <w:spacing w:after="0" w:line="240" w:lineRule="auto"/>
        <w:ind w:left="709"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6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взыскателя</w:t>
      </w:r>
    </w:p>
    <w:sectPr w:rsidR="00BB76C2" w:rsidRPr="00BB76C2" w:rsidSect="00D71541">
      <w:pgSz w:w="11904" w:h="16836"/>
      <w:pgMar w:top="426" w:right="312" w:bottom="567" w:left="2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C2"/>
    <w:rsid w:val="0065397D"/>
    <w:rsid w:val="00730716"/>
    <w:rsid w:val="00B302B2"/>
    <w:rsid w:val="00BB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302B2"/>
  <w15:docId w15:val="{A4CA002B-962D-485E-8635-51FFE2DF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prom9-pms</dc:creator>
  <cp:lastModifiedBy>prom9-pms</cp:lastModifiedBy>
  <cp:revision>2</cp:revision>
  <dcterms:created xsi:type="dcterms:W3CDTF">2023-01-17T09:06:00Z</dcterms:created>
  <dcterms:modified xsi:type="dcterms:W3CDTF">2023-01-17T09:06:00Z</dcterms:modified>
</cp:coreProperties>
</file>