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Мировому судье судебного участка</w:t>
      </w:r>
    </w:p>
    <w:p w:rsidR="00E21461" w:rsidRPr="00BF7553" w:rsidRDefault="001F3CCB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№__</w:t>
      </w:r>
      <w:r w:rsidR="00E21461" w:rsidRPr="00BF7553">
        <w:rPr>
          <w:rFonts w:ascii="Times New Roman" w:hAnsi="Times New Roman" w:cs="Times New Roman"/>
          <w:sz w:val="24"/>
          <w:szCs w:val="24"/>
        </w:rPr>
        <w:t xml:space="preserve"> Ленинского района г. Орска Оренбургской области 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истец: фамилия, имя, отчество,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ответчик: фамилия, имя, отчество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  <w:r w:rsidR="001F3CCB">
        <w:rPr>
          <w:rFonts w:ascii="Times New Roman" w:hAnsi="Times New Roman" w:cs="Times New Roman"/>
          <w:sz w:val="24"/>
          <w:szCs w:val="24"/>
        </w:rPr>
        <w:t xml:space="preserve"> место работы, один из идентификаторов,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(индекс и полный адрес)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  <w:proofErr w:type="gramEnd"/>
    </w:p>
    <w:p w:rsidR="00E21461" w:rsidRPr="00BF7553" w:rsidRDefault="00E21461" w:rsidP="00E21461">
      <w:pPr>
        <w:jc w:val="right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D446FC" w:rsidRDefault="00E21461" w:rsidP="00E21461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46FC">
        <w:rPr>
          <w:rFonts w:ascii="Times New Roman" w:hAnsi="Times New Roman" w:cs="Times New Roman"/>
          <w:b w:val="0"/>
          <w:color w:val="auto"/>
          <w:sz w:val="24"/>
          <w:szCs w:val="24"/>
        </w:rPr>
        <w:t>Исковое заявление о расторжении брака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Я вступил (а) в брак </w:t>
      </w:r>
      <w:proofErr w:type="gramStart"/>
      <w:r w:rsidRPr="00BF75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F7553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>, имя, отчество ответчика) число/месяц/год. Брак зарегистрирован в (наименование органа записи актов гражданского состояния, дата и номер актовой записи).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Семья фактически распалась месяц/год (не распалась). Сохранение брака невозможно.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Ответчик с расторжением брака не согласен. (Указать мотивы развода).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7553">
        <w:rPr>
          <w:rFonts w:ascii="Times New Roman" w:hAnsi="Times New Roman" w:cs="Times New Roman"/>
          <w:sz w:val="24"/>
          <w:szCs w:val="24"/>
        </w:rPr>
        <w:t>(Ответчик с расторжением брака согласен.</w:t>
      </w:r>
      <w:proofErr w:type="gramEnd"/>
      <w:r w:rsidRPr="00BF7553">
        <w:rPr>
          <w:rFonts w:ascii="Times New Roman" w:hAnsi="Times New Roman" w:cs="Times New Roman"/>
          <w:sz w:val="24"/>
          <w:szCs w:val="24"/>
        </w:rPr>
        <w:t xml:space="preserve"> От брака мы имеем ребенка (детей): фамилия, имя, отчество, число/месяц/год рождения. </w:t>
      </w:r>
      <w:proofErr w:type="gramStart"/>
      <w:r w:rsidRPr="00BF7553">
        <w:rPr>
          <w:rFonts w:ascii="Times New Roman" w:hAnsi="Times New Roman" w:cs="Times New Roman"/>
          <w:sz w:val="24"/>
          <w:szCs w:val="24"/>
        </w:rPr>
        <w:t>Соглашение о том, с кем будет проживать ребенок (дети) нами достигнуто.)</w:t>
      </w:r>
      <w:proofErr w:type="gramEnd"/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(Ответчик с иском согласен, однако уклоняется от расторжения брака в органе записи актов гражданского состояния.) – в случае отсутствия совместных несовершеннолетних детей.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(Излагаются дополнительные обстоятельства по усмотрению истца).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 (ст. 21-22 СК РФ - при наличии общих детей и/или несогласии супруга, ст. 21, 23 СК РФ - при наличии общих детей и согласии супруга)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прошу: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Брак, зарегистрированный число/месяц/год наименование органа записи актов гражданского состояния номер актовой записи между (истцом) и (ответчиком) расторгнуть.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Приложение: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1. оригинал свидетельства о заключении брака;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3. квитанция об оплате государственной пошли;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4. копии свидетельств о рождении детей;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5. справка о составе семьи;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  <w:r w:rsidRPr="00BF7553">
        <w:rPr>
          <w:rFonts w:ascii="Times New Roman" w:hAnsi="Times New Roman" w:cs="Times New Roman"/>
          <w:sz w:val="24"/>
          <w:szCs w:val="24"/>
        </w:rPr>
        <w:t>6. доказательство направления/вручения искового заявления с документами ответчику;</w:t>
      </w:r>
    </w:p>
    <w:p w:rsidR="00E21461" w:rsidRPr="00BF7553" w:rsidRDefault="00E21461" w:rsidP="00E21461">
      <w:pPr>
        <w:rPr>
          <w:rFonts w:ascii="Times New Roman" w:hAnsi="Times New Roman" w:cs="Times New Roman"/>
          <w:sz w:val="24"/>
          <w:szCs w:val="24"/>
        </w:rPr>
      </w:pPr>
    </w:p>
    <w:p w:rsidR="0018678E" w:rsidRPr="00BF7553" w:rsidRDefault="00E21461" w:rsidP="00E21461">
      <w:pPr>
        <w:pStyle w:val="a3"/>
        <w:rPr>
          <w:rFonts w:ascii="Times New Roman" w:hAnsi="Times New Roman" w:cs="Times New Roman"/>
        </w:rPr>
      </w:pPr>
      <w:r w:rsidRPr="00BF7553">
        <w:rPr>
          <w:rFonts w:ascii="Times New Roman" w:hAnsi="Times New Roman" w:cs="Times New Roman"/>
          <w:sz w:val="24"/>
          <w:szCs w:val="24"/>
        </w:rPr>
        <w:t xml:space="preserve">      Дата                                       </w:t>
      </w:r>
      <w:r w:rsidR="00D44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F7553">
        <w:rPr>
          <w:rFonts w:ascii="Times New Roman" w:hAnsi="Times New Roman" w:cs="Times New Roman"/>
          <w:sz w:val="24"/>
          <w:szCs w:val="24"/>
        </w:rPr>
        <w:t>Подпись</w:t>
      </w:r>
    </w:p>
    <w:sectPr w:rsidR="0018678E" w:rsidRPr="00BF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C"/>
    <w:rsid w:val="0018678E"/>
    <w:rsid w:val="001F3CCB"/>
    <w:rsid w:val="00222E3F"/>
    <w:rsid w:val="00BF3E5C"/>
    <w:rsid w:val="00BF7553"/>
    <w:rsid w:val="00CA0D39"/>
    <w:rsid w:val="00D446FC"/>
    <w:rsid w:val="00E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26629-E621-40CD-B624-342FFDF4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146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146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E21461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orskl6-pms</dc:creator>
  <cp:keywords/>
  <dc:description/>
  <cp:lastModifiedBy>Мировой судья</cp:lastModifiedBy>
  <cp:revision>8</cp:revision>
  <cp:lastPrinted>2021-01-26T09:55:00Z</cp:lastPrinted>
  <dcterms:created xsi:type="dcterms:W3CDTF">2021-01-26T09:12:00Z</dcterms:created>
  <dcterms:modified xsi:type="dcterms:W3CDTF">2021-01-27T05:34:00Z</dcterms:modified>
</cp:coreProperties>
</file>