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48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 (мировому судье (фамилия, имя, отчество) судебного участка, района)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истец: фамилия, имя, отчество,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ответчик: (наименование и организационно-правовая форма (ООО, АО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и т.д.) - для юридического лица),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нахождения,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защите прав потребителя при выполнении работ</w:t>
      </w:r>
    </w:p>
    <w:bookmarkEnd w:id="0"/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я заключил договор с (наименование ответчика) на выполнение (наименование) работ.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работы. Оплата была произведена мной своевременно (указать число/месяц/год, номер платежного документа).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01B2E">
        <w:rPr>
          <w:rFonts w:ascii="Arial" w:hAnsi="Arial" w:cs="Arial"/>
          <w:sz w:val="20"/>
          <w:szCs w:val="20"/>
        </w:rPr>
        <w:t>Указываются конкретные нарушения прав истца, по усмотрению истца указываются дополнительные обстоятельства).</w:t>
      </w:r>
      <w:proofErr w:type="gramEnd"/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Таким образом, ответчиком были нарушены условия договора на выполнение работ, работы были выполнены с существенными недостатками.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В соответствии со ст. 723 ГК РФ в случаях, когда работа выполнена подрядчиком с отступлениями от договора подряда, ухудшившими результат работы, или с иными недостатками,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использования, заказчик вправе, если иное не установлено законом или договором, по своему выбору потребовать от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подрядчика: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безвозмездного устранения недостатков в разумный срок;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соразмерного уменьшения установленной за работу цены;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возмещения своих расходов на устранение недостатков, когда право заказчика устранять их предусмотрено в договоре подряда.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 В этом случае заказчик обязан возвратить ранее переданный ему результат работы подрядчику, если по характеру работы такой возврат возможен.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702 ГК РФ, ст. 13, 29 Закона РФ "О защите прав потребителей"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Расторгнут.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1B2E">
        <w:rPr>
          <w:rFonts w:ascii="Arial" w:hAnsi="Arial" w:cs="Arial"/>
          <w:sz w:val="20"/>
          <w:szCs w:val="20"/>
        </w:rPr>
        <w:t>д</w:t>
      </w:r>
      <w:proofErr w:type="gramStart"/>
      <w:r w:rsidRPr="00D01B2E">
        <w:rPr>
          <w:rFonts w:ascii="Arial" w:hAnsi="Arial" w:cs="Arial"/>
          <w:sz w:val="20"/>
          <w:szCs w:val="20"/>
        </w:rPr>
        <w:t>.г</w:t>
      </w:r>
      <w:proofErr w:type="gramEnd"/>
      <w:r w:rsidRPr="00D01B2E">
        <w:rPr>
          <w:rFonts w:ascii="Arial" w:hAnsi="Arial" w:cs="Arial"/>
          <w:sz w:val="20"/>
          <w:szCs w:val="20"/>
        </w:rPr>
        <w:t>овор</w:t>
      </w:r>
      <w:proofErr w:type="spellEnd"/>
      <w:r w:rsidRPr="00D01B2E">
        <w:rPr>
          <w:rFonts w:ascii="Arial" w:hAnsi="Arial" w:cs="Arial"/>
          <w:sz w:val="20"/>
          <w:szCs w:val="20"/>
        </w:rPr>
        <w:t xml:space="preserve"> на выполнение (наименование) работ, заключенный число/месяц/год с (наименование ответчика).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стоимость оплаченных работ в размере (сумма руб.).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 Подпись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1F6F48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договора;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доказательства, подтверждающие доводы заявления.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платежного документа;</w:t>
      </w:r>
    </w:p>
    <w:p w:rsidR="001F6F48" w:rsidRPr="00D01B2E" w:rsidRDefault="001F6F48" w:rsidP="001F6F4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иные письменные доказательства, подтверждающие доводы заявления.</w:t>
      </w:r>
    </w:p>
    <w:p w:rsidR="00C9242A" w:rsidRDefault="00C9242A"/>
    <w:sectPr w:rsidR="00C9242A" w:rsidSect="001F6F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2B"/>
    <w:rsid w:val="001F6F48"/>
    <w:rsid w:val="0048052B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2021-01-20T10:18:00Z</dcterms:created>
  <dcterms:modified xsi:type="dcterms:W3CDTF">2021-01-20T10:18:00Z</dcterms:modified>
</cp:coreProperties>
</file>