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48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 xml:space="preserve"> (мировому судье (фамилия, имя, отчество) судебного участка, района)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истец: фамилия, имя, отчество,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зарегистрированный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по адресу: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(индекс и адрес фактического проживания,</w:t>
      </w:r>
      <w:proofErr w:type="gramEnd"/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ответчик: (наименование и организационно-правовая форма (ООО, АО</w:t>
      </w:r>
      <w:proofErr w:type="gramEnd"/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и т.д.) - для юридического лица),</w:t>
      </w:r>
      <w:proofErr w:type="gramEnd"/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индекс и полный адрес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(индекс и адрес фактического нахождения,</w:t>
      </w:r>
      <w:proofErr w:type="gramEnd"/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контактный телефон)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GoBack"/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Исковое заявление о защите прав потребителя при выполнении работ</w:t>
      </w:r>
    </w:p>
    <w:bookmarkEnd w:id="0"/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Число/месяц/год я заключил договор с (наименование ответчика) на выполнение (наименование) работ. В соответствии с положениями договора (указать пункт договора) ответчик брал на себя следующие обязательства: (указать обязанности ответчика согласно договору). Я со своей стороны обязался оплатить работы. Оплата была произведена мной своевременно (указать число/месяц/год, номер платежного документа).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(Излагается последовательность событий; полностью отражаются фамилия/имя/отчество физических лиц, наименование и организационно-правовая форма (ООО, АО и т.д.) юридических лиц.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01B2E">
        <w:rPr>
          <w:rFonts w:ascii="Arial" w:hAnsi="Arial" w:cs="Arial"/>
          <w:sz w:val="20"/>
          <w:szCs w:val="20"/>
        </w:rPr>
        <w:t>Указываются конкретные нарушения прав истца, по усмотрению истца указываются дополнительные обстоятельства).</w:t>
      </w:r>
      <w:proofErr w:type="gramEnd"/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Таким образом, ответчиком были нарушены условия договора на выполнение работ, работы были выполнены с существенными недостатками.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D01B2E">
        <w:rPr>
          <w:rFonts w:ascii="Arial" w:hAnsi="Arial" w:cs="Arial"/>
          <w:sz w:val="20"/>
          <w:szCs w:val="20"/>
        </w:rPr>
        <w:t>В соответствии со ст. 723 ГК РФ в случаях, когда работа выполнена подрядчиком с отступлениями от договора подряда, ухудшившими результат работы, или с иными недостатками,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использования, заказчик вправе, если иное не установлено законом или договором, по своему выбору потребовать от</w:t>
      </w:r>
      <w:proofErr w:type="gramEnd"/>
      <w:r w:rsidRPr="00D01B2E">
        <w:rPr>
          <w:rFonts w:ascii="Arial" w:hAnsi="Arial" w:cs="Arial"/>
          <w:sz w:val="20"/>
          <w:szCs w:val="20"/>
        </w:rPr>
        <w:t xml:space="preserve"> подрядчика: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безвозмездного устранения недостатков в разумный срок;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соразмерного уменьшения установленной за работу цены;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возмещения своих расходов на устранение недостатков, когда право заказчика устранять их предусмотрено в договоре подряда.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Подрядчик вправе вместо устранения недостатков, за которые он отвечает, безвозмездно выполнить работу заново с возмещением заказчику причиненных просрочкой исполнения убытков. В этом случае заказчик обязан возвратить ранее переданный ему результат работы подрядчику, если по характеру работы такой возврат возможен.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неустранимыми, заказчик вправе отказаться от исполнения договора и потребовать возмещения причиненных убытков.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На основании изложенного, в соответствии со ст. 702 ГК РФ, ст. 13, 29 Закона РФ "О защите прав потребителей"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698"/>
        <w:jc w:val="center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прошу: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Расторгнут.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1B2E">
        <w:rPr>
          <w:rFonts w:ascii="Arial" w:hAnsi="Arial" w:cs="Arial"/>
          <w:sz w:val="20"/>
          <w:szCs w:val="20"/>
        </w:rPr>
        <w:t>д</w:t>
      </w:r>
      <w:proofErr w:type="gramStart"/>
      <w:r w:rsidRPr="00D01B2E">
        <w:rPr>
          <w:rFonts w:ascii="Arial" w:hAnsi="Arial" w:cs="Arial"/>
          <w:sz w:val="20"/>
          <w:szCs w:val="20"/>
        </w:rPr>
        <w:t>.г</w:t>
      </w:r>
      <w:proofErr w:type="gramEnd"/>
      <w:r w:rsidRPr="00D01B2E">
        <w:rPr>
          <w:rFonts w:ascii="Arial" w:hAnsi="Arial" w:cs="Arial"/>
          <w:sz w:val="20"/>
          <w:szCs w:val="20"/>
        </w:rPr>
        <w:t>овор</w:t>
      </w:r>
      <w:proofErr w:type="spellEnd"/>
      <w:r w:rsidRPr="00D01B2E">
        <w:rPr>
          <w:rFonts w:ascii="Arial" w:hAnsi="Arial" w:cs="Arial"/>
          <w:sz w:val="20"/>
          <w:szCs w:val="20"/>
        </w:rPr>
        <w:t xml:space="preserve"> на выполнение (наименование) работ, заключенный число/месяц/год с (наименование ответчика).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Взыскать с ответчика стоимость оплаченных работ в размере (сумма руб.).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D01B2E">
        <w:rPr>
          <w:rFonts w:ascii="Courier New" w:hAnsi="Courier New" w:cs="Courier New"/>
          <w:sz w:val="20"/>
          <w:szCs w:val="20"/>
        </w:rPr>
        <w:t xml:space="preserve">      Дата                                                       Подпись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Приложение:</w:t>
      </w:r>
    </w:p>
    <w:p w:rsidR="001F6F48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копия договора;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Уведомление о вручении искового заявления (квитанция об отправке, опись вложений)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доказательства, подтверждающие доводы заявления.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копия платежного документа;</w:t>
      </w:r>
    </w:p>
    <w:p w:rsidR="001F6F48" w:rsidRPr="00D01B2E" w:rsidRDefault="001F6F48" w:rsidP="001F6F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  <w:r w:rsidRPr="00D01B2E">
        <w:rPr>
          <w:rFonts w:ascii="Arial" w:hAnsi="Arial" w:cs="Arial"/>
          <w:sz w:val="20"/>
          <w:szCs w:val="20"/>
        </w:rPr>
        <w:t>иные письменные доказательства, подтверждающие доводы заявления.</w:t>
      </w:r>
    </w:p>
    <w:p w:rsidR="00C9242A" w:rsidRDefault="00C9242A"/>
    <w:sectPr w:rsidR="00C9242A" w:rsidSect="001F6F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2B"/>
    <w:rsid w:val="001F6F48"/>
    <w:rsid w:val="0048052B"/>
    <w:rsid w:val="00C9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len1-pms</cp:lastModifiedBy>
  <cp:revision>2</cp:revision>
  <dcterms:created xsi:type="dcterms:W3CDTF">2021-01-20T10:18:00Z</dcterms:created>
  <dcterms:modified xsi:type="dcterms:W3CDTF">2021-01-20T10:18:00Z</dcterms:modified>
</cp:coreProperties>
</file>