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2F" w:rsidRPr="004D222F" w:rsidRDefault="004D222F" w:rsidP="004D222F">
      <w:pPr>
        <w:pStyle w:val="a3"/>
        <w:jc w:val="right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 xml:space="preserve">Мировому судье судебного участка [вписать </w:t>
      </w:r>
      <w:proofErr w:type="gramStart"/>
      <w:r w:rsidRPr="004D222F">
        <w:rPr>
          <w:rFonts w:ascii="Times New Roman" w:hAnsi="Times New Roman" w:cs="Times New Roman"/>
        </w:rPr>
        <w:t>нужное</w:t>
      </w:r>
      <w:proofErr w:type="gramEnd"/>
      <w:r w:rsidRPr="004D222F">
        <w:rPr>
          <w:rFonts w:ascii="Times New Roman" w:hAnsi="Times New Roman" w:cs="Times New Roman"/>
        </w:rPr>
        <w:t>]</w:t>
      </w:r>
    </w:p>
    <w:p w:rsidR="004D222F" w:rsidRPr="004D222F" w:rsidRDefault="004D222F" w:rsidP="004D222F">
      <w:pPr>
        <w:pStyle w:val="a3"/>
        <w:jc w:val="right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[Ф. И. О. судьи, рассматривающего дело]</w:t>
      </w:r>
    </w:p>
    <w:p w:rsidR="004D222F" w:rsidRPr="004D222F" w:rsidRDefault="004D222F" w:rsidP="004D222F">
      <w:pPr>
        <w:pStyle w:val="a3"/>
        <w:jc w:val="right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right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Заявитель [процессуальное положение]: [Ф. И. О./наименование]</w:t>
      </w:r>
    </w:p>
    <w:p w:rsidR="004D222F" w:rsidRPr="004D222F" w:rsidRDefault="004D222F" w:rsidP="004D222F">
      <w:pPr>
        <w:pStyle w:val="a3"/>
        <w:jc w:val="right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 xml:space="preserve">адрес: [вписать </w:t>
      </w:r>
      <w:proofErr w:type="gramStart"/>
      <w:r w:rsidRPr="004D222F">
        <w:rPr>
          <w:rFonts w:ascii="Times New Roman" w:hAnsi="Times New Roman" w:cs="Times New Roman"/>
        </w:rPr>
        <w:t>нужное</w:t>
      </w:r>
      <w:proofErr w:type="gramEnd"/>
      <w:r w:rsidRPr="004D222F">
        <w:rPr>
          <w:rFonts w:ascii="Times New Roman" w:hAnsi="Times New Roman" w:cs="Times New Roman"/>
        </w:rPr>
        <w:t>]</w:t>
      </w:r>
    </w:p>
    <w:p w:rsidR="004D222F" w:rsidRPr="004D222F" w:rsidRDefault="004D222F" w:rsidP="004D222F">
      <w:pPr>
        <w:pStyle w:val="a3"/>
        <w:jc w:val="right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right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Дело N [значение]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r w:rsidRPr="004D222F">
        <w:rPr>
          <w:rFonts w:ascii="Times New Roman" w:hAnsi="Times New Roman" w:cs="Times New Roman"/>
        </w:rPr>
        <w:t>Заявление</w:t>
      </w:r>
    </w:p>
    <w:p w:rsidR="004D222F" w:rsidRPr="004D222F" w:rsidRDefault="004D222F" w:rsidP="004D222F">
      <w:pPr>
        <w:pStyle w:val="a3"/>
        <w:jc w:val="center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о составлении мотивированного решения суда по делу</w:t>
      </w:r>
      <w:bookmarkEnd w:id="0"/>
      <w:r w:rsidRPr="004D222F">
        <w:rPr>
          <w:rFonts w:ascii="Times New Roman" w:hAnsi="Times New Roman" w:cs="Times New Roman"/>
        </w:rPr>
        <w:t>, рассмотренному мировым судьей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В производстве мирового судьи [Ф. И. О.] находилось дело N [значение] по иску [Ф. И. О./наименование] к [Ф. И. О./наименование] о [предмет спора].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[Число, месяц, год] по данному делу было принято решение мирового судьи путем вынесения резолютивной части решения.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Согласно части 4 статьи 199 Гражданского процессуального кодекса Российской Федерации (далее - ГПК РФ) по заявлению лица, участвующего в деле мировой судья обязан составить мотивированное решение суда по рассмотренному им делу. Указанное решение составляется в течение пяти дней со дня поступления от лиц, участвующих в деле, их представителей соответствующего заявления.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 xml:space="preserve">На основании </w:t>
      </w:r>
      <w:proofErr w:type="gramStart"/>
      <w:r w:rsidRPr="004D222F">
        <w:rPr>
          <w:rFonts w:ascii="Times New Roman" w:hAnsi="Times New Roman" w:cs="Times New Roman"/>
        </w:rPr>
        <w:t>вышеизложенного</w:t>
      </w:r>
      <w:proofErr w:type="gramEnd"/>
      <w:r w:rsidRPr="004D222F">
        <w:rPr>
          <w:rFonts w:ascii="Times New Roman" w:hAnsi="Times New Roman" w:cs="Times New Roman"/>
        </w:rPr>
        <w:t>, руководствуясь статьей 35, частями 4, 5 статьи 199 ГПК РФ,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прошу: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Составить мотивированное решение мирового судьи по делу N [значение].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[подпись, инициалы, фамилия]</w:t>
      </w:r>
    </w:p>
    <w:p w:rsidR="004D222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</w:p>
    <w:p w:rsidR="00415B9F" w:rsidRPr="004D222F" w:rsidRDefault="004D222F" w:rsidP="004D222F">
      <w:pPr>
        <w:pStyle w:val="a3"/>
        <w:jc w:val="both"/>
        <w:rPr>
          <w:rFonts w:ascii="Times New Roman" w:hAnsi="Times New Roman" w:cs="Times New Roman"/>
        </w:rPr>
      </w:pPr>
      <w:r w:rsidRPr="004D222F">
        <w:rPr>
          <w:rFonts w:ascii="Times New Roman" w:hAnsi="Times New Roman" w:cs="Times New Roman"/>
        </w:rPr>
        <w:t>[число, месяц, год]</w:t>
      </w:r>
    </w:p>
    <w:sectPr w:rsidR="00415B9F" w:rsidRPr="004D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C9"/>
    <w:rsid w:val="00415B9F"/>
    <w:rsid w:val="004D222F"/>
    <w:rsid w:val="008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2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asek-pms</cp:lastModifiedBy>
  <cp:revision>2</cp:revision>
  <dcterms:created xsi:type="dcterms:W3CDTF">2021-01-21T07:57:00Z</dcterms:created>
  <dcterms:modified xsi:type="dcterms:W3CDTF">2021-01-21T07:58:00Z</dcterms:modified>
</cp:coreProperties>
</file>