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39CF" w:rsidRPr="00B539CF" w:rsidRDefault="00B539CF" w:rsidP="00B539CF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sub_65"/>
      <w:r w:rsidRPr="00B539CF">
        <w:rPr>
          <w:rFonts w:ascii="Times New Roman" w:hAnsi="Times New Roman" w:cs="Times New Roman"/>
          <w:b/>
          <w:bCs/>
          <w:sz w:val="24"/>
          <w:szCs w:val="24"/>
        </w:rPr>
        <w:t>Образец</w:t>
      </w:r>
    </w:p>
    <w:bookmarkEnd w:id="0"/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</w:p>
    <w:p w:rsidR="00B539CF" w:rsidRPr="00B539CF" w:rsidRDefault="00B539CF" w:rsidP="00B539CF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Мировому судье (фамилия, имя, отчество) судебного участка, района</w:t>
      </w:r>
    </w:p>
    <w:p w:rsidR="00B539CF" w:rsidRPr="00B539CF" w:rsidRDefault="00BF1BFE" w:rsidP="00B539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</w:t>
      </w:r>
      <w:r w:rsidR="00B539CF" w:rsidRPr="00B539CF">
        <w:rPr>
          <w:rFonts w:ascii="Times New Roman" w:hAnsi="Times New Roman" w:cs="Times New Roman"/>
          <w:sz w:val="24"/>
          <w:szCs w:val="24"/>
        </w:rPr>
        <w:t>: фамилия, имя, отчество,</w:t>
      </w:r>
    </w:p>
    <w:p w:rsidR="00B539CF" w:rsidRPr="00B539CF" w:rsidRDefault="00B539CF" w:rsidP="00B539CF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зарегистрированный по адресу:</w:t>
      </w:r>
    </w:p>
    <w:p w:rsidR="00B539CF" w:rsidRPr="00B539CF" w:rsidRDefault="00B539CF" w:rsidP="00B539CF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индекс и полный адрес</w:t>
      </w:r>
    </w:p>
    <w:p w:rsidR="00B539CF" w:rsidRPr="00B539CF" w:rsidRDefault="00B539CF" w:rsidP="00B539CF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</w:p>
    <w:p w:rsidR="00B539CF" w:rsidRPr="00B539CF" w:rsidRDefault="00B539CF" w:rsidP="00B539CF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B539CF" w:rsidRPr="00B539CF" w:rsidRDefault="00BF1BFE" w:rsidP="00B539C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должник</w:t>
      </w:r>
      <w:bookmarkStart w:id="1" w:name="_GoBack"/>
      <w:bookmarkEnd w:id="1"/>
      <w:r w:rsidR="00B539CF" w:rsidRPr="00B539CF">
        <w:rPr>
          <w:rFonts w:ascii="Times New Roman" w:hAnsi="Times New Roman" w:cs="Times New Roman"/>
          <w:sz w:val="24"/>
          <w:szCs w:val="24"/>
        </w:rPr>
        <w:t>: фамилия, имя, отчество,</w:t>
      </w:r>
    </w:p>
    <w:p w:rsidR="00B539CF" w:rsidRPr="00B539CF" w:rsidRDefault="00B539CF" w:rsidP="00B539CF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число/месяц/год, место рождения,</w:t>
      </w:r>
    </w:p>
    <w:p w:rsidR="00B539CF" w:rsidRPr="00B539CF" w:rsidRDefault="00B539CF" w:rsidP="00B539CF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зарегистрированный по адресу:</w:t>
      </w:r>
    </w:p>
    <w:p w:rsidR="00B539CF" w:rsidRPr="00B539CF" w:rsidRDefault="00B539CF" w:rsidP="00B539CF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индекс и полный адрес</w:t>
      </w:r>
    </w:p>
    <w:p w:rsidR="00B539CF" w:rsidRPr="00B539CF" w:rsidRDefault="00B539CF" w:rsidP="00B539CF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(индекс и адрес фактического проживания,</w:t>
      </w:r>
    </w:p>
    <w:p w:rsidR="00B539CF" w:rsidRPr="00B539CF" w:rsidRDefault="00B539CF" w:rsidP="00B539CF">
      <w:pPr>
        <w:jc w:val="right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контактный телефон)</w:t>
      </w: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</w:p>
    <w:p w:rsidR="00B539CF" w:rsidRPr="00B539CF" w:rsidRDefault="00B539CF" w:rsidP="00B539CF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 w:rsidRPr="00B539CF">
        <w:rPr>
          <w:rFonts w:ascii="Times New Roman" w:hAnsi="Times New Roman" w:cs="Times New Roman"/>
          <w:color w:val="auto"/>
          <w:sz w:val="24"/>
          <w:szCs w:val="24"/>
        </w:rPr>
        <w:t>Заявление о выдаче судебного приказа о взыскании алиментов на детей</w:t>
      </w: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Я вступил (а) в брак с (фамилия, имя, отчество ответчика). Брак зарегистрирован (расторгнут) в (наименование органа записи актов гражданского состояния, дата и номер актовой записи). От брака мы имеем ребенка (детей): (фамилия, имя, отчество, число/месяц/год рождения).</w:t>
      </w: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Ребенок (дети) находится на полном моем иждивении. Отец (мать) никакой помощи на содержание своих детей не оказывает, проживает отдельно. У ответчика других детей нет.</w:t>
      </w: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На основании изложенного, в соответствии со ст. 80, 81 СК РФ</w:t>
      </w: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</w:p>
    <w:p w:rsidR="00B539CF" w:rsidRPr="00B539CF" w:rsidRDefault="00B539CF" w:rsidP="00B539CF">
      <w:pPr>
        <w:ind w:firstLine="698"/>
        <w:jc w:val="center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прошу:</w:t>
      </w: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Выдать судебный приказ о взыскании с (фамилия, имя, отчество, число/месяц/год, место рождения ответчика) алименты на содержание ребенка (детей) (фамилия, имя, отчество, число/месяц/год рождения) в размере 1/4 (на одного ребенка - одной четверти, на двух детей - одной трети, на трех и более детей - половины дохода родителя) всех видов заработка ежемесячно, начиная с даты подачи заявления и до совершеннолетия ребенка (детей).</w:t>
      </w: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Приложение:</w:t>
      </w: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копия свидетельства о заключении брака (свидетельства о расторжении брака);</w:t>
      </w: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копии свидетельств о рождении детей;</w:t>
      </w: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>справка жилищного органа о нахождении детей на иждивении заявителя;</w:t>
      </w: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</w:p>
    <w:p w:rsidR="00B539CF" w:rsidRPr="00B539CF" w:rsidRDefault="00B539CF" w:rsidP="00B539CF">
      <w:pPr>
        <w:rPr>
          <w:rFonts w:ascii="Times New Roman" w:hAnsi="Times New Roman" w:cs="Times New Roman"/>
          <w:sz w:val="24"/>
          <w:szCs w:val="24"/>
        </w:rPr>
      </w:pPr>
    </w:p>
    <w:p w:rsidR="00B539CF" w:rsidRPr="00B539CF" w:rsidRDefault="00B539CF" w:rsidP="00B539CF">
      <w:pPr>
        <w:pStyle w:val="a3"/>
        <w:rPr>
          <w:rFonts w:ascii="Times New Roman" w:hAnsi="Times New Roman" w:cs="Times New Roman"/>
          <w:sz w:val="24"/>
          <w:szCs w:val="24"/>
        </w:rPr>
      </w:pPr>
      <w:r w:rsidRPr="00B539CF">
        <w:rPr>
          <w:rFonts w:ascii="Times New Roman" w:hAnsi="Times New Roman" w:cs="Times New Roman"/>
          <w:sz w:val="24"/>
          <w:szCs w:val="24"/>
        </w:rPr>
        <w:t xml:space="preserve">      Дата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B539CF">
        <w:rPr>
          <w:rFonts w:ascii="Times New Roman" w:hAnsi="Times New Roman" w:cs="Times New Roman"/>
          <w:sz w:val="24"/>
          <w:szCs w:val="24"/>
        </w:rPr>
        <w:t xml:space="preserve"> Подпись</w:t>
      </w:r>
    </w:p>
    <w:p w:rsidR="000A386D" w:rsidRPr="00B539CF" w:rsidRDefault="000A386D">
      <w:pPr>
        <w:rPr>
          <w:rFonts w:ascii="Times New Roman" w:hAnsi="Times New Roman" w:cs="Times New Roman"/>
          <w:sz w:val="24"/>
          <w:szCs w:val="24"/>
        </w:rPr>
      </w:pPr>
    </w:p>
    <w:sectPr w:rsidR="000A386D" w:rsidRPr="00B539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6D"/>
    <w:rsid w:val="000A386D"/>
    <w:rsid w:val="00B3046D"/>
    <w:rsid w:val="00B539CF"/>
    <w:rsid w:val="00BF1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39CF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39CF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39CF"/>
    <w:pPr>
      <w:ind w:firstLine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9C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B539CF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539CF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39CF"/>
    <w:pPr>
      <w:ind w:firstLine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77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dz2-pms</dc:creator>
  <cp:keywords/>
  <dc:description/>
  <cp:lastModifiedBy>dz2-pms</cp:lastModifiedBy>
  <cp:revision>4</cp:revision>
  <cp:lastPrinted>2021-01-25T10:59:00Z</cp:lastPrinted>
  <dcterms:created xsi:type="dcterms:W3CDTF">2021-01-25T10:57:00Z</dcterms:created>
  <dcterms:modified xsi:type="dcterms:W3CDTF">2021-01-25T11:24:00Z</dcterms:modified>
</cp:coreProperties>
</file>