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60" w:rsidRDefault="00A45766" w:rsidP="00A45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судебного участка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7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Образец                                                   </w:t>
      </w:r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административно – </w:t>
      </w:r>
      <w:proofErr w:type="gramStart"/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</w:t>
      </w:r>
      <w:proofErr w:type="gramEnd"/>
    </w:p>
    <w:p w:rsidR="00731260" w:rsidRDefault="00731260" w:rsidP="00B02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Октябрьского района</w:t>
      </w:r>
    </w:p>
    <w:p w:rsidR="00A45766" w:rsidRDefault="00731260" w:rsidP="00B02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642E21" w:rsidRDefault="00A45766" w:rsidP="00B02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Барышеву</w:t>
      </w:r>
      <w:proofErr w:type="spellEnd"/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Взыскатель: _____</w:t>
      </w:r>
      <w:r w:rsidR="00642E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42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(полностью:</w:t>
      </w:r>
      <w:proofErr w:type="gramEnd"/>
      <w:r w:rsidR="0064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ФИО, 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рождения, </w:t>
      </w:r>
    </w:p>
    <w:p w:rsidR="00642E21" w:rsidRDefault="00642E21" w:rsidP="0064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</w:t>
      </w:r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>№ тел.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Должник: ______________________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(полностью: ФИО, 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и место рождения, </w:t>
      </w:r>
    </w:p>
    <w:p w:rsidR="00BD2ABD" w:rsidRPr="00BD2ABD" w:rsidRDefault="00642E21" w:rsidP="0064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не известно, то так и указываете), № тел.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5766" w:rsidRDefault="00A45766" w:rsidP="00B02D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BD2ABD" w:rsidRPr="00A45766" w:rsidRDefault="00BD2ABD" w:rsidP="00B02D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ЗАЯВЛЕНИЕ</w:t>
      </w:r>
      <w:bookmarkStart w:id="0" w:name="_GoBack"/>
      <w:bookmarkEnd w:id="0"/>
    </w:p>
    <w:p w:rsidR="00BD2ABD" w:rsidRPr="00A45766" w:rsidRDefault="00BD2ABD" w:rsidP="00B02D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 выдаче судебного приказа о взыскании алиментов</w:t>
      </w:r>
    </w:p>
    <w:p w:rsidR="00A45766" w:rsidRPr="00A45766" w:rsidRDefault="00A45766" w:rsidP="00B02D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D2ABD" w:rsidRPr="00A45766" w:rsidRDefault="00A45766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и _________ (ФИО плательщика </w:t>
      </w:r>
      <w:r w:rsidR="00BD2ABD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алиментов) являемся родителям</w:t>
      </w: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и несовершеннолетнего ребенка (или детей) _________ (п</w:t>
      </w:r>
      <w:r w:rsidR="00BD2ABD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олностью ФИО детей и дата рождения).</w:t>
      </w:r>
    </w:p>
    <w:p w:rsidR="00BD2ABD" w:rsidRPr="00A45766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Ребенок (или дети) проживают вместе со мной, я полностью их обеспечиваю материально, ответчик материальной помощи на содержание детей алиментами не оказывал и не оказывает. У ответчика других детей нет, удержаний по исполнительным документам с него не производится, соглашения об уплате алиментов достигнуть нам не удалось.</w:t>
      </w:r>
    </w:p>
    <w:p w:rsidR="00BD2ABD" w:rsidRPr="00A45766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ст. 81 СК РФ, при отсутствии соглашения об уплате алиментов, алименты на несовершеннолетних детей взыскиваются судом с их родителей ежемесячно в</w:t>
      </w:r>
      <w:r w:rsidR="00A45766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размере: на одного ребенка — 1/4, на двух детей — 1/3, на трех и более детей — 1/</w:t>
      </w: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2 заработка и  иного дохода родителей.</w:t>
      </w:r>
    </w:p>
    <w:p w:rsidR="00BD2ABD" w:rsidRPr="00A45766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2E1072" w:rsidRPr="00A45766" w:rsidRDefault="00BD2ABD" w:rsidP="00A45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статьями 121-124 Гражданского процессуального кодекса РФ</w:t>
      </w:r>
      <w:r w:rsidRPr="00A457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,</w:t>
      </w:r>
    </w:p>
    <w:p w:rsidR="00A45766" w:rsidRPr="00A45766" w:rsidRDefault="00BD2ABD" w:rsidP="00A4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Прошу:</w:t>
      </w:r>
    </w:p>
    <w:p w:rsidR="00BD2ABD" w:rsidRPr="00A45766" w:rsidRDefault="00BD2ABD" w:rsidP="00B02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Выдать судебный приказ о взыскании с _________ (ФИО должника) ____ года рождения, уроженца _________ (город, область) в мою пользу алиментов на содержание _________  (ФИО полностью и дата рождения каждого ребенка) в размере _______ части всех видов заработка ежемесячно, начиная </w:t>
      </w:r>
      <w:proofErr w:type="gramStart"/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с даты подачи</w:t>
      </w:r>
      <w:proofErr w:type="gramEnd"/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 до совершеннолетия детей.</w:t>
      </w:r>
    </w:p>
    <w:p w:rsidR="002E1072" w:rsidRPr="00A45766" w:rsidRDefault="002E1072" w:rsidP="00B02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D2ABD" w:rsidRPr="00A45766" w:rsidRDefault="00BD2ABD" w:rsidP="00B02D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Перечень прилагаемых к заявлению документов:</w:t>
      </w:r>
    </w:p>
    <w:p w:rsidR="00BD2ABD" w:rsidRPr="00A45766" w:rsidRDefault="00BD2ABD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Копия сви</w:t>
      </w:r>
      <w:r w:rsidR="00B02D31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детельства о заключении брака (</w:t>
      </w: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свидетельство о расторжении брака, если разведены)</w:t>
      </w:r>
      <w:r w:rsidR="00642E21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D2ABD" w:rsidRPr="00A45766" w:rsidRDefault="00BD2ABD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Копия сви</w:t>
      </w:r>
      <w:r w:rsidR="00B02D31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детельства о рождении ребенка (</w:t>
      </w: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детей)</w:t>
      </w:r>
      <w:r w:rsidR="00642E21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42E21" w:rsidRPr="00A45766" w:rsidRDefault="00A45766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Копия паспорта взыскателя.</w:t>
      </w:r>
    </w:p>
    <w:p w:rsidR="00BD2ABD" w:rsidRPr="00A45766" w:rsidRDefault="00BD2ABD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7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Справка о проживании ребенка (детей) с истцом</w:t>
      </w:r>
      <w:r w:rsidR="00642E21" w:rsidRPr="00A457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</w:p>
    <w:p w:rsidR="002E1072" w:rsidRPr="00A45766" w:rsidRDefault="002E1072" w:rsidP="00642E21">
      <w:pPr>
        <w:spacing w:after="0" w:line="240" w:lineRule="auto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D2ABD" w:rsidRPr="00A45766" w:rsidRDefault="00BD2ABD" w:rsidP="00B02D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skachat"/>
      <w:bookmarkEnd w:id="1"/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подачи заявления «___»____</w:t>
      </w:r>
      <w:r w:rsid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 ____ </w:t>
      </w:r>
      <w:proofErr w:type="gramStart"/>
      <w:r w:rsid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gramEnd"/>
      <w:r w:rsid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            </w:t>
      </w:r>
      <w:r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            Подпись _______</w:t>
      </w:r>
      <w:r w:rsidR="00A45766" w:rsidRPr="00A45766">
        <w:rPr>
          <w:rFonts w:ascii="Times New Roman" w:eastAsia="Times New Roman" w:hAnsi="Times New Roman" w:cs="Times New Roman"/>
          <w:sz w:val="25"/>
          <w:szCs w:val="25"/>
          <w:lang w:eastAsia="ru-RU"/>
        </w:rPr>
        <w:t>____</w:t>
      </w:r>
    </w:p>
    <w:p w:rsidR="00F62B5B" w:rsidRDefault="00A45766"/>
    <w:sectPr w:rsidR="00F62B5B" w:rsidSect="0095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1226"/>
    <w:multiLevelType w:val="multilevel"/>
    <w:tmpl w:val="E502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C9E"/>
    <w:rsid w:val="00056C9E"/>
    <w:rsid w:val="000873F2"/>
    <w:rsid w:val="002E1072"/>
    <w:rsid w:val="00642E21"/>
    <w:rsid w:val="006849DF"/>
    <w:rsid w:val="00731260"/>
    <w:rsid w:val="00736557"/>
    <w:rsid w:val="008D1871"/>
    <w:rsid w:val="00956663"/>
    <w:rsid w:val="00A45766"/>
    <w:rsid w:val="00B02D31"/>
    <w:rsid w:val="00BD2ABD"/>
    <w:rsid w:val="00CD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63"/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гармаш</dc:creator>
  <cp:lastModifiedBy>okt-ssz</cp:lastModifiedBy>
  <cp:revision>7</cp:revision>
  <cp:lastPrinted>2024-12-09T10:43:00Z</cp:lastPrinted>
  <dcterms:created xsi:type="dcterms:W3CDTF">2020-12-17T09:21:00Z</dcterms:created>
  <dcterms:modified xsi:type="dcterms:W3CDTF">2024-12-09T10:43:00Z</dcterms:modified>
</cp:coreProperties>
</file>