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9D" w:rsidRPr="00D01B2E" w:rsidRDefault="002F5B10" w:rsidP="006C529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2548" wp14:editId="7A1E1764">
                <wp:simplePos x="0" y="0"/>
                <wp:positionH relativeFrom="column">
                  <wp:posOffset>3084830</wp:posOffset>
                </wp:positionH>
                <wp:positionV relativeFrom="paragraph">
                  <wp:posOffset>-244475</wp:posOffset>
                </wp:positionV>
                <wp:extent cx="3125470" cy="1729740"/>
                <wp:effectExtent l="0" t="0" r="17780" b="1016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B10" w:rsidRPr="002F5B10" w:rsidRDefault="002F5B10" w:rsidP="002F5B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F5B10">
                              <w:rPr>
                                <w:sz w:val="22"/>
                                <w:szCs w:val="22"/>
                              </w:rPr>
                              <w:t>Мировому судье судебного участка</w:t>
                            </w:r>
                          </w:p>
                          <w:p w:rsidR="002F5B10" w:rsidRPr="002F5B10" w:rsidRDefault="002F5B10" w:rsidP="002F5B1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F5B10">
                              <w:rPr>
                                <w:sz w:val="22"/>
                                <w:szCs w:val="22"/>
                              </w:rPr>
                              <w:t>в административно-территориальных      границах всего Домбаровского района                                                                                                                       Истец:____________________________                                                                                                                    (Ф.И.О., адрес)</w:t>
                            </w:r>
                          </w:p>
                          <w:p w:rsidR="002F5B10" w:rsidRPr="002F5B10" w:rsidRDefault="002F5B10" w:rsidP="002F5B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5B10">
                              <w:rPr>
                                <w:sz w:val="22"/>
                                <w:szCs w:val="22"/>
                              </w:rPr>
                              <w:t xml:space="preserve">Тел: _____________________________                                                                                                            </w:t>
                            </w:r>
                          </w:p>
                          <w:p w:rsidR="002F5B10" w:rsidRDefault="002F5B10" w:rsidP="002F5B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5B10">
                              <w:rPr>
                                <w:sz w:val="22"/>
                                <w:szCs w:val="22"/>
                              </w:rPr>
                              <w:t xml:space="preserve">             Ответчик:___________________________                                               </w:t>
                            </w:r>
                            <w:r w:rsidRPr="002F5B10"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proofErr w:type="gramStart"/>
                            <w:r w:rsidRPr="002F5B10">
                              <w:rPr>
                                <w:sz w:val="22"/>
                                <w:szCs w:val="22"/>
                              </w:rPr>
                              <w:t>(Ф.И.О, организационно-правовая форма (ООО, АО и т.д.) - для юридического лица</w:t>
                            </w:r>
                            <w:r w:rsidRPr="002F5B10">
                              <w:rPr>
                                <w:sz w:val="22"/>
                                <w:szCs w:val="22"/>
                              </w:rPr>
                              <w:t>., адрес, телефон)</w:t>
                            </w:r>
                            <w:proofErr w:type="gramEnd"/>
                          </w:p>
                          <w:p w:rsidR="002F5B10" w:rsidRPr="002F5B10" w:rsidRDefault="002F5B10" w:rsidP="002F5B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242.9pt;margin-top:-19.25pt;width:246.1pt;height:13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" strokecolor="white [3212]">
                <v:textbox style="mso-fit-shape-to-text:t">
                  <w:txbxContent>
                    <w:p w:rsidR="002F5B10" w:rsidRPr="002F5B10" w:rsidRDefault="002F5B10" w:rsidP="002F5B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F5B10">
                        <w:rPr>
                          <w:sz w:val="22"/>
                          <w:szCs w:val="22"/>
                        </w:rPr>
                        <w:t>Мировому судье судебного участка</w:t>
                      </w:r>
                    </w:p>
                    <w:p w:rsidR="002F5B10" w:rsidRPr="002F5B10" w:rsidRDefault="002F5B10" w:rsidP="002F5B1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F5B10">
                        <w:rPr>
                          <w:sz w:val="22"/>
                          <w:szCs w:val="22"/>
                        </w:rPr>
                        <w:t>в административно-территориальных      границах всего Домбаровского района                                                                                                                       Истец:____________________________                                                                                                                    (Ф.И.О., адрес)</w:t>
                      </w:r>
                    </w:p>
                    <w:p w:rsidR="002F5B10" w:rsidRPr="002F5B10" w:rsidRDefault="002F5B10" w:rsidP="002F5B10">
                      <w:pPr>
                        <w:rPr>
                          <w:sz w:val="22"/>
                          <w:szCs w:val="22"/>
                        </w:rPr>
                      </w:pPr>
                      <w:r w:rsidRPr="002F5B10">
                        <w:rPr>
                          <w:sz w:val="22"/>
                          <w:szCs w:val="22"/>
                        </w:rPr>
                        <w:t xml:space="preserve">Тел: _____________________________                                                                                                            </w:t>
                      </w:r>
                    </w:p>
                    <w:p w:rsidR="002F5B10" w:rsidRDefault="002F5B10" w:rsidP="002F5B10">
                      <w:pPr>
                        <w:rPr>
                          <w:sz w:val="22"/>
                          <w:szCs w:val="22"/>
                        </w:rPr>
                      </w:pPr>
                      <w:r w:rsidRPr="002F5B10">
                        <w:rPr>
                          <w:sz w:val="22"/>
                          <w:szCs w:val="22"/>
                        </w:rPr>
                        <w:t xml:space="preserve">             Ответчик:___________________________                                               </w:t>
                      </w:r>
                      <w:r w:rsidRPr="002F5B10"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proofErr w:type="gramStart"/>
                      <w:r w:rsidRPr="002F5B10">
                        <w:rPr>
                          <w:sz w:val="22"/>
                          <w:szCs w:val="22"/>
                        </w:rPr>
                        <w:t>(Ф.И.О, организационно-правовая форма (ООО, АО и т.д.) - для юридического лица</w:t>
                      </w:r>
                      <w:r w:rsidRPr="002F5B10">
                        <w:rPr>
                          <w:sz w:val="22"/>
                          <w:szCs w:val="22"/>
                        </w:rPr>
                        <w:t>., адрес, телефон)</w:t>
                      </w:r>
                      <w:proofErr w:type="gramEnd"/>
                    </w:p>
                    <w:p w:rsidR="002F5B10" w:rsidRPr="002F5B10" w:rsidRDefault="002F5B10" w:rsidP="002F5B1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29D"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</w:p>
    <w:p w:rsidR="006C529D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F5B10" w:rsidRDefault="002F5B10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F5B10" w:rsidRDefault="002F5B10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F5B10" w:rsidRDefault="002F5B10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F5B10" w:rsidRDefault="002F5B10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F5B10" w:rsidRDefault="002F5B10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F5B10" w:rsidRDefault="002F5B10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F5B10" w:rsidRDefault="002F5B10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F5B10" w:rsidRDefault="002F5B10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F5B10" w:rsidRDefault="002F5B10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2F5B10" w:rsidRPr="00D01B2E" w:rsidRDefault="002F5B10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Pr="002F5B10" w:rsidRDefault="006C529D" w:rsidP="006C52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2"/>
          <w:szCs w:val="22"/>
        </w:rPr>
      </w:pPr>
      <w:r w:rsidRPr="002F5B10">
        <w:rPr>
          <w:b/>
          <w:bCs/>
          <w:color w:val="000080"/>
          <w:sz w:val="22"/>
          <w:szCs w:val="22"/>
        </w:rPr>
        <w:t>Исковое заявление о расторжении договора купли-продажи и взыскание денежных сумм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Число/месяц/дата я приобрел в магазине ответчика (наименование) следующий товар (товары): (указать наименование товара, его общие характеристика).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Число/месяц/дата мною были обнаружены следующие недостатки товара: (перечень недостатков). Поскольку дефекты товара были обнаружены в период гарантийного срока, я число/месяц/дата обратился к ответчику с требованием о расторжении договора и возврате уплаченной суммы.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В удовлетворении моих требований ответчиком было отказано по тем основаниям, что магазин обратно товар не принимает.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В соответствии со ст. 503 ГК РФ покупатель, которому продан товар ненадлежащего качества, если его недостатки не были оговорены продавцом, вправе по своему выбору потребовать: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замены недоброкачественного товара товаром надлежащего качества;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соразмерного уменьшения покупной цены;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незамедлительного безвозмездного устранения недостатков товара;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возмещения расходов на устранение недостатков товара.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Вместо предъявления указанных требований покупатель вправе отказаться от исполнения договора розничной купли-продажи и потребовать возврата уплаченной за товар денежной суммы.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При этом покупатель по требованию продавца и за его счет должен возвратить полученный товар ненадлежащего качества.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При возврате покупателю уплаченной за товар денежной суммы продавец не вправе удерживать из нее сумму, на которую понизилась стоимость товара из-за полного или частичного использования товара, потери им товарного вида или других подобных обстоятельств.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(Излагаются дополнительные обстоятельства по усмотрению истца, нарушения прав истца, дополнительное правовое обоснование иска).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На основании изложенного, в соответствии со ст. 492, 503 ГК РФ, ст. 18 Закона РФ "О защите прав потребителей",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698"/>
        <w:jc w:val="center"/>
        <w:rPr>
          <w:sz w:val="22"/>
          <w:szCs w:val="22"/>
        </w:rPr>
      </w:pPr>
      <w:r w:rsidRPr="002F5B10">
        <w:rPr>
          <w:sz w:val="22"/>
          <w:szCs w:val="22"/>
        </w:rPr>
        <w:t>прошу: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Обязать ответчика принять товар (указать наименование товара). Взыскать с ответчика оплаченную стоимость товара в размере (сумма).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Pr="002F5B10" w:rsidRDefault="006C529D" w:rsidP="006C52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 xml:space="preserve">      Дата                                                       Подпись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Приложение: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кассовый чек;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(товарный чек);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(технический паспорт изделия и гарантийный талон);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Уведомление о вручении искового заявления (квитанция об отправке, опись вложений)</w:t>
      </w:r>
    </w:p>
    <w:p w:rsidR="006C529D" w:rsidRPr="002F5B10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5B10">
        <w:rPr>
          <w:sz w:val="22"/>
          <w:szCs w:val="22"/>
        </w:rPr>
        <w:t>доказательства, подтверждающие доводы заявления.</w:t>
      </w:r>
    </w:p>
    <w:p w:rsidR="006C529D" w:rsidRPr="00D01B2E" w:rsidRDefault="006C529D" w:rsidP="006C52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C529D" w:rsidRDefault="006C529D" w:rsidP="006C529D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  <w:bookmarkStart w:id="0" w:name="_GoBack"/>
      <w:bookmarkEnd w:id="0"/>
    </w:p>
    <w:p w:rsidR="00C9242A" w:rsidRDefault="00C9242A"/>
    <w:sectPr w:rsidR="00C9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0"/>
    <w:rsid w:val="002F5B10"/>
    <w:rsid w:val="00443470"/>
    <w:rsid w:val="006C529D"/>
    <w:rsid w:val="00C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len1-pms</dc:creator>
  <cp:lastModifiedBy>dom-ssz</cp:lastModifiedBy>
  <cp:revision>3</cp:revision>
  <cp:lastPrinted>2021-10-19T04:42:00Z</cp:lastPrinted>
  <dcterms:created xsi:type="dcterms:W3CDTF">2021-10-19T04:43:00Z</dcterms:created>
  <dcterms:modified xsi:type="dcterms:W3CDTF">2021-10-19T04:43:00Z</dcterms:modified>
</cp:coreProperties>
</file>